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6E24" w14:textId="32C52E9E" w:rsidR="00515990" w:rsidRPr="00515990" w:rsidRDefault="00515990" w:rsidP="00515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Investigation Committee Chair Report to Administrator</w:t>
      </w:r>
    </w:p>
    <w:p w14:paraId="5C5C5CF3" w14:textId="77777777" w:rsidR="00515990" w:rsidRPr="00515990" w:rsidRDefault="00515990" w:rsidP="0052675F">
      <w:pPr>
        <w:rPr>
          <w:rFonts w:ascii="Times New Roman" w:hAnsi="Times New Roman" w:cs="Times New Roman"/>
        </w:rPr>
      </w:pPr>
    </w:p>
    <w:p w14:paraId="3C1BDB9A" w14:textId="1359943E" w:rsidR="00353143" w:rsidRPr="00515990" w:rsidRDefault="00C06533" w:rsidP="0052675F">
      <w:pPr>
        <w:tabs>
          <w:tab w:val="left" w:pos="162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722609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675F" w:rsidRPr="00515990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="0052675F" w:rsidRPr="00515990">
        <w:rPr>
          <w:rFonts w:ascii="Times New Roman" w:hAnsi="Times New Roman" w:cs="Times New Roman"/>
        </w:rPr>
        <w:t xml:space="preserve">  </w:t>
      </w:r>
      <w:r w:rsidR="0052675F" w:rsidRPr="00515990">
        <w:rPr>
          <w:rFonts w:ascii="Times New Roman" w:hAnsi="Times New Roman" w:cs="Times New Roman"/>
          <w:highlight w:val="lightGray"/>
        </w:rPr>
        <w:t>(Date)</w:t>
      </w:r>
    </w:p>
    <w:p w14:paraId="3FC2844B" w14:textId="6E5BFDF2" w:rsidR="0052675F" w:rsidRPr="00515990" w:rsidRDefault="0052675F" w:rsidP="0052675F">
      <w:pPr>
        <w:tabs>
          <w:tab w:val="left" w:pos="1620"/>
        </w:tabs>
        <w:rPr>
          <w:rFonts w:ascii="Times New Roman" w:hAnsi="Times New Roman" w:cs="Times New Roman"/>
        </w:rPr>
      </w:pPr>
    </w:p>
    <w:p w14:paraId="5A2A2F37" w14:textId="36FDDF27" w:rsidR="0052675F" w:rsidRPr="00515990" w:rsidRDefault="00C06533" w:rsidP="0052675F">
      <w:pPr>
        <w:tabs>
          <w:tab w:val="left" w:pos="162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04433533"/>
          <w:placeholder>
            <w:docPart w:val="DefaultPlaceholder_-1854013440"/>
          </w:placeholder>
          <w:showingPlcHdr/>
        </w:sdtPr>
        <w:sdtEndPr/>
        <w:sdtContent>
          <w:r w:rsidR="0052675F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52675F" w:rsidRPr="00515990">
        <w:rPr>
          <w:rFonts w:ascii="Times New Roman" w:hAnsi="Times New Roman" w:cs="Times New Roman"/>
        </w:rPr>
        <w:t xml:space="preserve">  </w:t>
      </w:r>
      <w:r w:rsidR="0052675F" w:rsidRPr="00515990">
        <w:rPr>
          <w:rFonts w:ascii="Times New Roman" w:hAnsi="Times New Roman" w:cs="Times New Roman"/>
          <w:highlight w:val="lightGray"/>
        </w:rPr>
        <w:t>(Administrator name)</w:t>
      </w:r>
    </w:p>
    <w:p w14:paraId="726FBA39" w14:textId="4466AC51" w:rsidR="00FC7B6E" w:rsidRPr="00515990" w:rsidRDefault="00FC7B6E" w:rsidP="00353143">
      <w:pPr>
        <w:rPr>
          <w:rFonts w:ascii="Times New Roman" w:hAnsi="Times New Roman" w:cs="Times New Roman"/>
        </w:rPr>
      </w:pPr>
    </w:p>
    <w:p w14:paraId="0F7BDE2B" w14:textId="75BDED93" w:rsidR="0052675F" w:rsidRPr="00515990" w:rsidRDefault="0052675F" w:rsidP="00353143">
      <w:p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</w:rPr>
        <w:t xml:space="preserve">Thank you for allowing me to serve as the Chair of the Ad Hoc Investigation Committee for the Code of Conduct allegation(s) regarding </w:t>
      </w:r>
      <w:sdt>
        <w:sdtPr>
          <w:rPr>
            <w:rFonts w:ascii="Times New Roman" w:hAnsi="Times New Roman" w:cs="Times New Roman"/>
          </w:rPr>
          <w:id w:val="955222898"/>
          <w:placeholder>
            <w:docPart w:val="DefaultPlaceholder_-1854013440"/>
          </w:placeholder>
          <w:showingPlcHdr/>
        </w:sdtPr>
        <w:sdtEndPr/>
        <w:sdtContent>
          <w:r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515990">
        <w:rPr>
          <w:rFonts w:ascii="Times New Roman" w:hAnsi="Times New Roman" w:cs="Times New Roman"/>
        </w:rPr>
        <w:t xml:space="preserve"> (the Complainant) and </w:t>
      </w:r>
      <w:sdt>
        <w:sdtPr>
          <w:rPr>
            <w:rFonts w:ascii="Times New Roman" w:hAnsi="Times New Roman" w:cs="Times New Roman"/>
          </w:rPr>
          <w:id w:val="2123265632"/>
          <w:placeholder>
            <w:docPart w:val="DefaultPlaceholder_-1854013440"/>
          </w:placeholder>
          <w:showingPlcHdr/>
        </w:sdtPr>
        <w:sdtEndPr/>
        <w:sdtContent>
          <w:r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515990">
        <w:rPr>
          <w:rFonts w:ascii="Times New Roman" w:hAnsi="Times New Roman" w:cs="Times New Roman"/>
        </w:rPr>
        <w:t xml:space="preserve"> (the Respondent). I am providing the following report to you, the Administrator, as outlined in the Student Code of Conduct policy S-003.</w:t>
      </w:r>
    </w:p>
    <w:p w14:paraId="12501B70" w14:textId="2639550E" w:rsidR="0052675F" w:rsidRPr="00515990" w:rsidRDefault="0052675F" w:rsidP="00353143">
      <w:pPr>
        <w:rPr>
          <w:rFonts w:ascii="Times New Roman" w:hAnsi="Times New Roman" w:cs="Times New Roman"/>
        </w:rPr>
      </w:pPr>
    </w:p>
    <w:p w14:paraId="0080CADD" w14:textId="6433D9B6" w:rsidR="0052675F" w:rsidRPr="00515990" w:rsidRDefault="0052675F" w:rsidP="00353143">
      <w:p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</w:rPr>
        <w:t xml:space="preserve">The appointed Ad Hoc Investigation Committee consists of myself, </w:t>
      </w:r>
      <w:sdt>
        <w:sdtPr>
          <w:rPr>
            <w:rFonts w:ascii="Times New Roman" w:hAnsi="Times New Roman" w:cs="Times New Roman"/>
          </w:rPr>
          <w:id w:val="-1655834473"/>
          <w:placeholder>
            <w:docPart w:val="DefaultPlaceholder_-1854013440"/>
          </w:placeholder>
          <w:showingPlcHdr/>
        </w:sdtPr>
        <w:sdtEndPr/>
        <w:sdtContent>
          <w:r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515990">
        <w:rPr>
          <w:rFonts w:ascii="Times New Roman" w:hAnsi="Times New Roman" w:cs="Times New Roman"/>
        </w:rPr>
        <w:t xml:space="preserve"> </w:t>
      </w:r>
      <w:r w:rsidRPr="00515990">
        <w:rPr>
          <w:rFonts w:ascii="Times New Roman" w:hAnsi="Times New Roman" w:cs="Times New Roman"/>
          <w:highlight w:val="lightGray"/>
        </w:rPr>
        <w:t>(name of Committee member)</w:t>
      </w:r>
      <w:r w:rsidRPr="00515990">
        <w:rPr>
          <w:rFonts w:ascii="Times New Roman" w:hAnsi="Times New Roman" w:cs="Times New Roman"/>
        </w:rPr>
        <w:t xml:space="preserve">, and </w:t>
      </w:r>
      <w:sdt>
        <w:sdtPr>
          <w:rPr>
            <w:rFonts w:ascii="Times New Roman" w:hAnsi="Times New Roman" w:cs="Times New Roman"/>
          </w:rPr>
          <w:id w:val="-72203268"/>
          <w:placeholder>
            <w:docPart w:val="DefaultPlaceholder_-1854013440"/>
          </w:placeholder>
          <w:showingPlcHdr/>
        </w:sdtPr>
        <w:sdtEndPr/>
        <w:sdtContent>
          <w:r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515990">
        <w:rPr>
          <w:rFonts w:ascii="Times New Roman" w:hAnsi="Times New Roman" w:cs="Times New Roman"/>
        </w:rPr>
        <w:t xml:space="preserve"> </w:t>
      </w:r>
      <w:r w:rsidRPr="00515990">
        <w:rPr>
          <w:rFonts w:ascii="Times New Roman" w:hAnsi="Times New Roman" w:cs="Times New Roman"/>
          <w:highlight w:val="lightGray"/>
        </w:rPr>
        <w:t>(name of Committee member)</w:t>
      </w:r>
      <w:r w:rsidRPr="00515990">
        <w:rPr>
          <w:rFonts w:ascii="Times New Roman" w:hAnsi="Times New Roman" w:cs="Times New Roman"/>
        </w:rPr>
        <w:t>.</w:t>
      </w:r>
    </w:p>
    <w:p w14:paraId="343419F9" w14:textId="4DD52CCA" w:rsidR="0052675F" w:rsidRPr="00515990" w:rsidRDefault="0052675F" w:rsidP="00353143">
      <w:pPr>
        <w:rPr>
          <w:rFonts w:ascii="Times New Roman" w:hAnsi="Times New Roman" w:cs="Times New Roman"/>
        </w:rPr>
      </w:pPr>
    </w:p>
    <w:p w14:paraId="0624183B" w14:textId="092828F1" w:rsidR="0052675F" w:rsidRPr="00515990" w:rsidRDefault="0052675F" w:rsidP="0052675F">
      <w:pPr>
        <w:jc w:val="center"/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  <w:b/>
          <w:bCs/>
        </w:rPr>
        <w:t>Code of Conduct Accusation #1:</w:t>
      </w:r>
      <w:r w:rsidRPr="0051599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01771226"/>
          <w:placeholder>
            <w:docPart w:val="DefaultPlaceholder_-1854013440"/>
          </w:placeholder>
          <w:showingPlcHdr/>
        </w:sdtPr>
        <w:sdtEndPr/>
        <w:sdtContent>
          <w:r w:rsidRPr="00515990">
            <w:rPr>
              <w:rStyle w:val="PlaceholderText"/>
              <w:rFonts w:ascii="Times New Roman" w:hAnsi="Times New Roman" w:cs="Times New Roman"/>
              <w:b/>
              <w:bCs/>
            </w:rPr>
            <w:t>Click or tap here to enter text.</w:t>
          </w:r>
        </w:sdtContent>
      </w:sdt>
      <w:r w:rsidRPr="00515990">
        <w:rPr>
          <w:rFonts w:ascii="Times New Roman" w:hAnsi="Times New Roman" w:cs="Times New Roman"/>
        </w:rPr>
        <w:t xml:space="preserve"> </w:t>
      </w:r>
      <w:r w:rsidRPr="00515990">
        <w:rPr>
          <w:rFonts w:ascii="Times New Roman" w:hAnsi="Times New Roman" w:cs="Times New Roman"/>
          <w:highlight w:val="lightGray"/>
        </w:rPr>
        <w:t>(list violation)</w:t>
      </w:r>
    </w:p>
    <w:p w14:paraId="68390C25" w14:textId="77777777" w:rsidR="0052675F" w:rsidRPr="00515990" w:rsidRDefault="0052675F" w:rsidP="0052675F">
      <w:pPr>
        <w:rPr>
          <w:rFonts w:ascii="Times New Roman" w:hAnsi="Times New Roman" w:cs="Times New Roman"/>
          <w:highlight w:val="lightGray"/>
        </w:rPr>
      </w:pPr>
      <w:r w:rsidRPr="00515990">
        <w:rPr>
          <w:rFonts w:ascii="Times New Roman" w:hAnsi="Times New Roman" w:cs="Times New Roman"/>
          <w:b/>
          <w:bCs/>
          <w:u w:val="single"/>
        </w:rPr>
        <w:t>Interview(s)</w:t>
      </w:r>
      <w:r w:rsidRPr="00515990">
        <w:rPr>
          <w:rFonts w:ascii="Times New Roman" w:hAnsi="Times New Roman" w:cs="Times New Roman"/>
          <w:b/>
          <w:bCs/>
        </w:rPr>
        <w:t xml:space="preserve">: </w:t>
      </w:r>
      <w:r w:rsidRPr="00515990">
        <w:rPr>
          <w:rFonts w:ascii="Times New Roman" w:hAnsi="Times New Roman" w:cs="Times New Roman"/>
          <w:highlight w:val="lightGray"/>
        </w:rPr>
        <w:t xml:space="preserve">(list date(s)/time(s) and who attended – Example: </w:t>
      </w:r>
    </w:p>
    <w:p w14:paraId="64B7547E" w14:textId="2D9B8CAC" w:rsidR="0052675F" w:rsidRPr="00515990" w:rsidRDefault="0052675F" w:rsidP="00526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highlight w:val="lightGray"/>
        </w:rPr>
      </w:pPr>
      <w:r w:rsidRPr="00515990">
        <w:rPr>
          <w:rFonts w:ascii="Times New Roman" w:hAnsi="Times New Roman" w:cs="Times New Roman"/>
          <w:highlight w:val="lightGray"/>
        </w:rPr>
        <w:t>Ad Hoc Investigation Committee and the Complainant, Jane Doe</w:t>
      </w:r>
    </w:p>
    <w:p w14:paraId="437067CB" w14:textId="4863F195" w:rsidR="0052675F" w:rsidRPr="00515990" w:rsidRDefault="0052675F" w:rsidP="005267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  <w:highlight w:val="lightGray"/>
        </w:rPr>
        <w:t>Microsoft Teams; May 1, 2021 at 11:00am)</w:t>
      </w:r>
    </w:p>
    <w:p w14:paraId="3449DDAB" w14:textId="04696BFF" w:rsidR="0052675F" w:rsidRPr="00515990" w:rsidRDefault="00C06533" w:rsidP="00526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81860254"/>
          <w:placeholder>
            <w:docPart w:val="DefaultPlaceholder_-1854013440"/>
          </w:placeholder>
          <w:showingPlcHdr/>
        </w:sdtPr>
        <w:sdtEndPr/>
        <w:sdtContent>
          <w:r w:rsidR="0052675F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52675F" w:rsidRPr="00515990">
        <w:rPr>
          <w:rFonts w:ascii="Times New Roman" w:hAnsi="Times New Roman" w:cs="Times New Roman"/>
        </w:rPr>
        <w:t xml:space="preserve"> </w:t>
      </w:r>
    </w:p>
    <w:p w14:paraId="6C9D5B5E" w14:textId="722EF189" w:rsidR="0052675F" w:rsidRPr="00515990" w:rsidRDefault="0052675F" w:rsidP="00526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69854086"/>
          <w:placeholder>
            <w:docPart w:val="DefaultPlaceholder_-1854013440"/>
          </w:placeholder>
          <w:showingPlcHdr/>
        </w:sdtPr>
        <w:sdtEndPr/>
        <w:sdtContent>
          <w:r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9BF7EA4" w14:textId="54C6A607" w:rsidR="0052675F" w:rsidRPr="00515990" w:rsidRDefault="0052675F" w:rsidP="0052675F">
      <w:pPr>
        <w:rPr>
          <w:rFonts w:ascii="Times New Roman" w:hAnsi="Times New Roman" w:cs="Times New Roman"/>
        </w:rPr>
      </w:pPr>
    </w:p>
    <w:p w14:paraId="63DC3A73" w14:textId="39C3AFA5" w:rsidR="0052675F" w:rsidRPr="00515990" w:rsidRDefault="0052675F" w:rsidP="0052675F">
      <w:pPr>
        <w:rPr>
          <w:rFonts w:ascii="Times New Roman" w:hAnsi="Times New Roman" w:cs="Times New Roman"/>
          <w:highlight w:val="lightGray"/>
        </w:rPr>
      </w:pPr>
      <w:r w:rsidRPr="00515990">
        <w:rPr>
          <w:rFonts w:ascii="Times New Roman" w:hAnsi="Times New Roman" w:cs="Times New Roman"/>
          <w:b/>
          <w:bCs/>
          <w:u w:val="single"/>
        </w:rPr>
        <w:t>Additional Evidence Uncovered</w:t>
      </w:r>
      <w:r w:rsidRPr="00515990">
        <w:rPr>
          <w:rFonts w:ascii="Times New Roman" w:hAnsi="Times New Roman" w:cs="Times New Roman"/>
          <w:b/>
          <w:bCs/>
        </w:rPr>
        <w:t>:</w:t>
      </w:r>
      <w:r w:rsidRPr="00515990">
        <w:rPr>
          <w:rFonts w:ascii="Times New Roman" w:hAnsi="Times New Roman" w:cs="Times New Roman"/>
        </w:rPr>
        <w:t xml:space="preserve"> </w:t>
      </w:r>
      <w:r w:rsidRPr="00515990">
        <w:rPr>
          <w:rFonts w:ascii="Times New Roman" w:hAnsi="Times New Roman" w:cs="Times New Roman"/>
          <w:highlight w:val="lightGray"/>
        </w:rPr>
        <w:t>(list any additional evidence brought forward in interviews – Example:</w:t>
      </w:r>
    </w:p>
    <w:p w14:paraId="23360DC2" w14:textId="0AC1DC58" w:rsidR="0052675F" w:rsidRPr="00515990" w:rsidRDefault="0052675F" w:rsidP="00526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highlight w:val="lightGray"/>
        </w:rPr>
      </w:pPr>
      <w:r w:rsidRPr="00515990">
        <w:rPr>
          <w:rFonts w:ascii="Times New Roman" w:hAnsi="Times New Roman" w:cs="Times New Roman"/>
          <w:highlight w:val="lightGray"/>
        </w:rPr>
        <w:t>Original, blank assignment distributed to the Respondent (attached)</w:t>
      </w:r>
    </w:p>
    <w:p w14:paraId="4A2ED92F" w14:textId="04E1FEFE" w:rsidR="0052675F" w:rsidRPr="00515990" w:rsidRDefault="0052675F" w:rsidP="0052675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  <w:highlight w:val="lightGray"/>
        </w:rPr>
        <w:t>Obtained via email from Complainant)</w:t>
      </w:r>
    </w:p>
    <w:p w14:paraId="466DFF25" w14:textId="1E318DF7" w:rsidR="0052675F" w:rsidRPr="00515990" w:rsidRDefault="00C06533" w:rsidP="005267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90108321"/>
          <w:placeholder>
            <w:docPart w:val="DefaultPlaceholder_-1854013440"/>
          </w:placeholder>
          <w:showingPlcHdr/>
        </w:sdtPr>
        <w:sdtEndPr/>
        <w:sdtContent>
          <w:r w:rsidR="00F50E83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F50E83" w:rsidRPr="00515990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id w:val="-2043730843"/>
        <w:placeholder>
          <w:docPart w:val="DefaultPlaceholder_-1854013440"/>
        </w:placeholder>
        <w:showingPlcHdr/>
      </w:sdtPr>
      <w:sdtEndPr/>
      <w:sdtContent>
        <w:p w14:paraId="5F719200" w14:textId="3E788501" w:rsidR="00F50E83" w:rsidRPr="00515990" w:rsidRDefault="00F50E83" w:rsidP="0052675F">
          <w:pPr>
            <w:pStyle w:val="ListParagraph"/>
            <w:numPr>
              <w:ilvl w:val="0"/>
              <w:numId w:val="4"/>
            </w:numPr>
            <w:rPr>
              <w:rFonts w:ascii="Times New Roman" w:hAnsi="Times New Roman" w:cs="Times New Roman"/>
            </w:rPr>
          </w:pPr>
          <w:r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048DD9E" w14:textId="370E372A" w:rsidR="00F50E83" w:rsidRPr="00515990" w:rsidRDefault="00F50E83" w:rsidP="00F50E83">
      <w:pPr>
        <w:rPr>
          <w:rFonts w:ascii="Times New Roman" w:hAnsi="Times New Roman" w:cs="Times New Roman"/>
        </w:rPr>
      </w:pPr>
    </w:p>
    <w:p w14:paraId="3767203F" w14:textId="45737BFE" w:rsidR="00F50E83" w:rsidRPr="00515990" w:rsidRDefault="00F50E83" w:rsidP="00F50E83">
      <w:pPr>
        <w:rPr>
          <w:rFonts w:ascii="Times New Roman" w:hAnsi="Times New Roman" w:cs="Times New Roman"/>
          <w:highlight w:val="lightGray"/>
        </w:rPr>
      </w:pPr>
      <w:r w:rsidRPr="00515990">
        <w:rPr>
          <w:rFonts w:ascii="Times New Roman" w:hAnsi="Times New Roman" w:cs="Times New Roman"/>
          <w:b/>
          <w:bCs/>
          <w:u w:val="single"/>
        </w:rPr>
        <w:t>Code of Conduct Decision</w:t>
      </w:r>
      <w:r w:rsidRPr="00515990">
        <w:rPr>
          <w:rFonts w:ascii="Times New Roman" w:hAnsi="Times New Roman" w:cs="Times New Roman"/>
          <w:b/>
          <w:bCs/>
        </w:rPr>
        <w:t>:</w:t>
      </w:r>
      <w:r w:rsidRPr="00515990">
        <w:rPr>
          <w:rFonts w:ascii="Times New Roman" w:hAnsi="Times New Roman" w:cs="Times New Roman"/>
        </w:rPr>
        <w:t xml:space="preserve"> </w:t>
      </w:r>
      <w:r w:rsidRPr="00515990">
        <w:rPr>
          <w:rFonts w:ascii="Times New Roman" w:hAnsi="Times New Roman" w:cs="Times New Roman"/>
          <w:highlight w:val="lightGray"/>
        </w:rPr>
        <w:t>(list what decision the Committee determined – Example:</w:t>
      </w:r>
    </w:p>
    <w:p w14:paraId="7A68949D" w14:textId="70AE581E" w:rsidR="00F50E83" w:rsidRPr="00515990" w:rsidRDefault="00F50E83" w:rsidP="00F50E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highlight w:val="lightGray"/>
        </w:rPr>
      </w:pPr>
      <w:r w:rsidRPr="00515990">
        <w:rPr>
          <w:rFonts w:ascii="Times New Roman" w:hAnsi="Times New Roman" w:cs="Times New Roman"/>
          <w:highlight w:val="lightGray"/>
        </w:rPr>
        <w:t>The Ad Hoc Investigation Committee determined the Respondent violated the Student Code of Conduct policy S-003, Student Code of Conduct Definitions, Investigation, and Disposition. Specifically:</w:t>
      </w:r>
    </w:p>
    <w:p w14:paraId="6B77680A" w14:textId="58743342" w:rsidR="00F50E83" w:rsidRPr="00515990" w:rsidRDefault="00F50E83" w:rsidP="00F50E8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  <w:highlight w:val="lightGray"/>
        </w:rPr>
        <w:t>III. General Information, B. Prohibited Conduct, a. “All forms of academic dishonesty, including, but not limited to:… cheating” (Student Code of Conduct Definitions, Investigation, and Disposition).)</w:t>
      </w:r>
    </w:p>
    <w:p w14:paraId="7CDF476F" w14:textId="63F68EF1" w:rsidR="00F50E83" w:rsidRPr="00515990" w:rsidRDefault="00C06533" w:rsidP="00F50E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1372785"/>
          <w:placeholder>
            <w:docPart w:val="DefaultPlaceholder_-1854013440"/>
          </w:placeholder>
          <w:showingPlcHdr/>
        </w:sdtPr>
        <w:sdtEndPr/>
        <w:sdtContent>
          <w:r w:rsidR="00F50E83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F50E83" w:rsidRPr="00515990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id w:val="446354208"/>
        <w:placeholder>
          <w:docPart w:val="DefaultPlaceholder_-1854013440"/>
        </w:placeholder>
        <w:showingPlcHdr/>
      </w:sdtPr>
      <w:sdtEndPr/>
      <w:sdtContent>
        <w:p w14:paraId="2C01B2A7" w14:textId="770FD62D" w:rsidR="00F50E83" w:rsidRPr="00515990" w:rsidRDefault="00F50E83" w:rsidP="00F50E83">
          <w:pPr>
            <w:pStyle w:val="ListParagraph"/>
            <w:numPr>
              <w:ilvl w:val="0"/>
              <w:numId w:val="5"/>
            </w:numPr>
            <w:rPr>
              <w:rFonts w:ascii="Times New Roman" w:hAnsi="Times New Roman" w:cs="Times New Roman"/>
            </w:rPr>
          </w:pPr>
          <w:r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5909346" w14:textId="77777777" w:rsidR="00F50E83" w:rsidRPr="00515990" w:rsidRDefault="00F50E83" w:rsidP="00F50E83">
      <w:pPr>
        <w:rPr>
          <w:rFonts w:ascii="Times New Roman" w:hAnsi="Times New Roman" w:cs="Times New Roman"/>
        </w:rPr>
      </w:pPr>
    </w:p>
    <w:p w14:paraId="5D5D5D5D" w14:textId="10BA6074" w:rsidR="0052675F" w:rsidRPr="00515990" w:rsidRDefault="00F50E83" w:rsidP="0052675F">
      <w:p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  <w:b/>
          <w:bCs/>
          <w:u w:val="single"/>
        </w:rPr>
        <w:t>Cumulative Code of Conduct Violation Evidence</w:t>
      </w:r>
      <w:r w:rsidRPr="00515990">
        <w:rPr>
          <w:rFonts w:ascii="Times New Roman" w:hAnsi="Times New Roman" w:cs="Times New Roman"/>
          <w:b/>
          <w:bCs/>
        </w:rPr>
        <w:t>:</w:t>
      </w:r>
      <w:r w:rsidRPr="00515990">
        <w:rPr>
          <w:rFonts w:ascii="Times New Roman" w:hAnsi="Times New Roman" w:cs="Times New Roman"/>
        </w:rPr>
        <w:t xml:space="preserve"> </w:t>
      </w:r>
      <w:r w:rsidRPr="00515990">
        <w:rPr>
          <w:rFonts w:ascii="Times New Roman" w:hAnsi="Times New Roman" w:cs="Times New Roman"/>
          <w:highlight w:val="lightGray"/>
        </w:rPr>
        <w:t>(list all evidence collected through entire process)</w:t>
      </w:r>
    </w:p>
    <w:p w14:paraId="78D5B4FB" w14:textId="3AD94673" w:rsidR="0052675F" w:rsidRPr="00515990" w:rsidRDefault="00C06533" w:rsidP="00F50E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2025150"/>
          <w:placeholder>
            <w:docPart w:val="DefaultPlaceholder_-1854013440"/>
          </w:placeholder>
          <w:showingPlcHdr/>
        </w:sdtPr>
        <w:sdtEndPr/>
        <w:sdtContent>
          <w:r w:rsidR="00F50E83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F50E83" w:rsidRPr="00515990">
        <w:rPr>
          <w:rFonts w:ascii="Times New Roman" w:hAnsi="Times New Roman" w:cs="Times New Roman"/>
        </w:rPr>
        <w:t xml:space="preserve"> </w:t>
      </w:r>
    </w:p>
    <w:p w14:paraId="0DD57874" w14:textId="273DB1AD" w:rsidR="00F50E83" w:rsidRPr="00515990" w:rsidRDefault="00C06533" w:rsidP="00F50E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60576029"/>
          <w:placeholder>
            <w:docPart w:val="DefaultPlaceholder_-1854013440"/>
          </w:placeholder>
          <w:showingPlcHdr/>
        </w:sdtPr>
        <w:sdtEndPr/>
        <w:sdtContent>
          <w:r w:rsidR="00F50E83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F50E83" w:rsidRPr="00515990">
        <w:rPr>
          <w:rFonts w:ascii="Times New Roman" w:hAnsi="Times New Roman" w:cs="Times New Roman"/>
        </w:rPr>
        <w:t xml:space="preserve"> </w:t>
      </w:r>
    </w:p>
    <w:p w14:paraId="5D0191EC" w14:textId="74BEF6D2" w:rsidR="00F50E83" w:rsidRPr="00515990" w:rsidRDefault="00C06533" w:rsidP="00F50E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96855802"/>
          <w:placeholder>
            <w:docPart w:val="DefaultPlaceholder_-1854013440"/>
          </w:placeholder>
          <w:showingPlcHdr/>
        </w:sdtPr>
        <w:sdtEndPr/>
        <w:sdtContent>
          <w:r w:rsidR="00F50E83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F50E83" w:rsidRPr="00515990">
        <w:rPr>
          <w:rFonts w:ascii="Times New Roman" w:hAnsi="Times New Roman" w:cs="Times New Roman"/>
        </w:rPr>
        <w:t xml:space="preserve"> </w:t>
      </w:r>
    </w:p>
    <w:p w14:paraId="7E2A5EAA" w14:textId="2694B2D1" w:rsidR="00F50E83" w:rsidRPr="00515990" w:rsidRDefault="00C06533" w:rsidP="00F50E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2646169"/>
          <w:placeholder>
            <w:docPart w:val="DefaultPlaceholder_-1854013440"/>
          </w:placeholder>
          <w:showingPlcHdr/>
        </w:sdtPr>
        <w:sdtEndPr/>
        <w:sdtContent>
          <w:r w:rsidR="00F50E83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F50E83" w:rsidRPr="00515990">
        <w:rPr>
          <w:rFonts w:ascii="Times New Roman" w:hAnsi="Times New Roman" w:cs="Times New Roman"/>
        </w:rPr>
        <w:t xml:space="preserve"> </w:t>
      </w:r>
    </w:p>
    <w:p w14:paraId="44FC60B0" w14:textId="651A306F" w:rsidR="00F50E83" w:rsidRPr="00515990" w:rsidRDefault="00F50E83" w:rsidP="00F50E83">
      <w:p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  <w:b/>
          <w:bCs/>
          <w:u w:val="single"/>
        </w:rPr>
        <w:lastRenderedPageBreak/>
        <w:t>Narrative of Code of Conduct Violation Evidence</w:t>
      </w:r>
      <w:r w:rsidRPr="00515990">
        <w:rPr>
          <w:rFonts w:ascii="Times New Roman" w:hAnsi="Times New Roman" w:cs="Times New Roman"/>
          <w:b/>
          <w:bCs/>
        </w:rPr>
        <w:t>:</w:t>
      </w:r>
      <w:r w:rsidRPr="00515990">
        <w:rPr>
          <w:rFonts w:ascii="Times New Roman" w:hAnsi="Times New Roman" w:cs="Times New Roman"/>
        </w:rPr>
        <w:t xml:space="preserve"> </w:t>
      </w:r>
      <w:r w:rsidRPr="00515990">
        <w:rPr>
          <w:rFonts w:ascii="Times New Roman" w:hAnsi="Times New Roman" w:cs="Times New Roman"/>
          <w:highlight w:val="lightGray"/>
        </w:rPr>
        <w:t>(cite how each piece of evidence affects the Committee’s renderings)</w:t>
      </w:r>
    </w:p>
    <w:p w14:paraId="38C10830" w14:textId="5B017C94" w:rsidR="00F50E83" w:rsidRPr="00515990" w:rsidRDefault="00C06533" w:rsidP="00F50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7571463"/>
          <w:placeholder>
            <w:docPart w:val="DefaultPlaceholder_-1854013440"/>
          </w:placeholder>
          <w:showingPlcHdr/>
        </w:sdtPr>
        <w:sdtEndPr/>
        <w:sdtContent>
          <w:r w:rsidR="00F50E83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F50E83" w:rsidRPr="00515990">
        <w:rPr>
          <w:rFonts w:ascii="Times New Roman" w:hAnsi="Times New Roman" w:cs="Times New Roman"/>
        </w:rPr>
        <w:t xml:space="preserve"> </w:t>
      </w:r>
    </w:p>
    <w:p w14:paraId="7D67B67A" w14:textId="7D0691CF" w:rsidR="00F50E83" w:rsidRPr="00515990" w:rsidRDefault="00C06533" w:rsidP="00F50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7044934"/>
          <w:placeholder>
            <w:docPart w:val="DefaultPlaceholder_-1854013440"/>
          </w:placeholder>
          <w:showingPlcHdr/>
        </w:sdtPr>
        <w:sdtEndPr/>
        <w:sdtContent>
          <w:r w:rsidR="00F50E83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F50E83" w:rsidRPr="00515990">
        <w:rPr>
          <w:rFonts w:ascii="Times New Roman" w:hAnsi="Times New Roman" w:cs="Times New Roman"/>
        </w:rPr>
        <w:t xml:space="preserve"> </w:t>
      </w:r>
    </w:p>
    <w:p w14:paraId="1296062D" w14:textId="7BEEF5E4" w:rsidR="00F50E83" w:rsidRPr="00515990" w:rsidRDefault="00C06533" w:rsidP="00F50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50424278"/>
          <w:placeholder>
            <w:docPart w:val="DefaultPlaceholder_-1854013440"/>
          </w:placeholder>
          <w:showingPlcHdr/>
        </w:sdtPr>
        <w:sdtEndPr/>
        <w:sdtContent>
          <w:r w:rsidR="00F50E83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F50E83" w:rsidRPr="00515990">
        <w:rPr>
          <w:rFonts w:ascii="Times New Roman" w:hAnsi="Times New Roman" w:cs="Times New Roman"/>
        </w:rPr>
        <w:t xml:space="preserve"> </w:t>
      </w:r>
    </w:p>
    <w:p w14:paraId="4A7D989D" w14:textId="672DB8FB" w:rsidR="00F50E83" w:rsidRPr="00515990" w:rsidRDefault="00C06533" w:rsidP="00F50E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15521107"/>
          <w:placeholder>
            <w:docPart w:val="DefaultPlaceholder_-1854013440"/>
          </w:placeholder>
          <w:showingPlcHdr/>
        </w:sdtPr>
        <w:sdtEndPr/>
        <w:sdtContent>
          <w:r w:rsidR="00F50E83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F50E83" w:rsidRPr="00515990">
        <w:rPr>
          <w:rFonts w:ascii="Times New Roman" w:hAnsi="Times New Roman" w:cs="Times New Roman"/>
        </w:rPr>
        <w:t xml:space="preserve"> </w:t>
      </w:r>
    </w:p>
    <w:p w14:paraId="0E883007" w14:textId="113EEBF4" w:rsidR="00F50E83" w:rsidRPr="00515990" w:rsidRDefault="00F50E83" w:rsidP="00F50E83">
      <w:pPr>
        <w:rPr>
          <w:rFonts w:ascii="Times New Roman" w:hAnsi="Times New Roman" w:cs="Times New Roman"/>
        </w:rPr>
      </w:pPr>
    </w:p>
    <w:p w14:paraId="35EEAB49" w14:textId="4096B98E" w:rsidR="00F50E83" w:rsidRPr="00515990" w:rsidRDefault="00F50E83" w:rsidP="00F50E83">
      <w:p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  <w:b/>
          <w:bCs/>
          <w:u w:val="single"/>
        </w:rPr>
        <w:t>Recommended Sanctions</w:t>
      </w:r>
      <w:r w:rsidRPr="00515990">
        <w:rPr>
          <w:rFonts w:ascii="Times New Roman" w:hAnsi="Times New Roman" w:cs="Times New Roman"/>
          <w:b/>
          <w:bCs/>
        </w:rPr>
        <w:t>:</w:t>
      </w:r>
      <w:r w:rsidRPr="00515990">
        <w:rPr>
          <w:rFonts w:ascii="Times New Roman" w:hAnsi="Times New Roman" w:cs="Times New Roman"/>
        </w:rPr>
        <w:t xml:space="preserve"> </w:t>
      </w:r>
      <w:r w:rsidRPr="00515990">
        <w:rPr>
          <w:rFonts w:ascii="Times New Roman" w:hAnsi="Times New Roman" w:cs="Times New Roman"/>
          <w:highlight w:val="lightGray"/>
        </w:rPr>
        <w:t>(list the concise reasoning for sanctions in narrative form and the specific sanction in bullet form)</w:t>
      </w:r>
    </w:p>
    <w:p w14:paraId="7159438A" w14:textId="50B5DC89" w:rsidR="00F50E83" w:rsidRPr="00515990" w:rsidRDefault="00C06533" w:rsidP="00167FE5">
      <w:pPr>
        <w:tabs>
          <w:tab w:val="left" w:pos="34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7263420"/>
          <w:placeholder>
            <w:docPart w:val="DefaultPlaceholder_-1854013440"/>
          </w:placeholder>
          <w:showingPlcHdr/>
        </w:sdtPr>
        <w:sdtEndPr/>
        <w:sdtContent>
          <w:r w:rsidR="00F50E83"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167FE5" w:rsidRPr="00515990">
        <w:rPr>
          <w:rFonts w:ascii="Times New Roman" w:hAnsi="Times New Roman" w:cs="Times New Roman"/>
        </w:rPr>
        <w:tab/>
      </w:r>
    </w:p>
    <w:p w14:paraId="7F149E6D" w14:textId="3D759F5A" w:rsidR="00F50E83" w:rsidRPr="00515990" w:rsidRDefault="00F50E83" w:rsidP="00F50E83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140852458"/>
        <w:placeholder>
          <w:docPart w:val="DefaultPlaceholder_-1854013440"/>
        </w:placeholder>
        <w:showingPlcHdr/>
      </w:sdtPr>
      <w:sdtEndPr/>
      <w:sdtContent>
        <w:p w14:paraId="646F1A82" w14:textId="19AF2F89" w:rsidR="00F50E83" w:rsidRPr="00515990" w:rsidRDefault="00F50E83" w:rsidP="00F50E83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0BF5F8D" w14:textId="738A12D0" w:rsidR="00F50E83" w:rsidRPr="00515990" w:rsidRDefault="00F50E83" w:rsidP="00F50E83">
      <w:pPr>
        <w:rPr>
          <w:rFonts w:ascii="Times New Roman" w:hAnsi="Times New Roman" w:cs="Times New Roman"/>
        </w:rPr>
      </w:pPr>
    </w:p>
    <w:p w14:paraId="1300B205" w14:textId="58F62D57" w:rsidR="00F50E83" w:rsidRPr="00515990" w:rsidRDefault="005D7EA6" w:rsidP="00F50E83">
      <w:p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</w:rPr>
        <w:t xml:space="preserve">Strict adherence to all timelines and processes, as outlined in the Code of Conduct </w:t>
      </w:r>
      <w:r w:rsidR="00521862" w:rsidRPr="00515990">
        <w:rPr>
          <w:rFonts w:ascii="Times New Roman" w:hAnsi="Times New Roman" w:cs="Times New Roman"/>
        </w:rPr>
        <w:t xml:space="preserve">process </w:t>
      </w:r>
      <w:r w:rsidRPr="00515990">
        <w:rPr>
          <w:rFonts w:ascii="Times New Roman" w:hAnsi="Times New Roman" w:cs="Times New Roman"/>
        </w:rPr>
        <w:t>in the Student Handbook, was maintained by the Ad Hoc Investigation Committee.</w:t>
      </w:r>
    </w:p>
    <w:p w14:paraId="7E49BD6A" w14:textId="6DF47B00" w:rsidR="005D7EA6" w:rsidRPr="00515990" w:rsidRDefault="005D7EA6" w:rsidP="00F50E83">
      <w:pPr>
        <w:rPr>
          <w:rFonts w:ascii="Times New Roman" w:hAnsi="Times New Roman" w:cs="Times New Roman"/>
        </w:rPr>
      </w:pPr>
    </w:p>
    <w:p w14:paraId="571F93A1" w14:textId="0BCD7ED6" w:rsidR="005D7EA6" w:rsidRPr="00515990" w:rsidRDefault="005D7EA6" w:rsidP="00F50E83">
      <w:p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</w:rPr>
        <w:t xml:space="preserve">Please feel free to contact me with any questions or concerns regarding the content of this report. Thank you for allowing the Committee to assist in providing a fair and just Code of Conduct investigation. </w:t>
      </w:r>
    </w:p>
    <w:p w14:paraId="65878393" w14:textId="1ACF8236" w:rsidR="005D7EA6" w:rsidRPr="00515990" w:rsidRDefault="005D7EA6" w:rsidP="00F50E83">
      <w:pPr>
        <w:rPr>
          <w:rFonts w:ascii="Times New Roman" w:hAnsi="Times New Roman" w:cs="Times New Roman"/>
        </w:rPr>
      </w:pPr>
    </w:p>
    <w:p w14:paraId="25C302FF" w14:textId="4299B399" w:rsidR="005D7EA6" w:rsidRPr="00515990" w:rsidRDefault="005D7EA6" w:rsidP="00F50E83">
      <w:p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</w:rPr>
        <w:t>Sincerely Submitted,</w:t>
      </w:r>
    </w:p>
    <w:p w14:paraId="1D8BD8B0" w14:textId="1904A531" w:rsidR="005D7EA6" w:rsidRPr="00515990" w:rsidRDefault="005D7EA6" w:rsidP="00F50E83">
      <w:pPr>
        <w:rPr>
          <w:rFonts w:ascii="Times New Roman" w:hAnsi="Times New Roman" w:cs="Times New Roman"/>
        </w:rPr>
      </w:pPr>
    </w:p>
    <w:p w14:paraId="624206B1" w14:textId="376C0624" w:rsidR="005D7EA6" w:rsidRPr="00515990" w:rsidRDefault="005D7EA6" w:rsidP="00F50E83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172185324"/>
        <w:placeholder>
          <w:docPart w:val="DefaultPlaceholder_-1854013440"/>
        </w:placeholder>
        <w:showingPlcHdr/>
      </w:sdtPr>
      <w:sdtEndPr/>
      <w:sdtContent>
        <w:p w14:paraId="46345DDB" w14:textId="3653B63E" w:rsidR="005D7EA6" w:rsidRPr="00515990" w:rsidRDefault="005D7EA6" w:rsidP="00F50E83">
          <w:pPr>
            <w:rPr>
              <w:rFonts w:ascii="Times New Roman" w:hAnsi="Times New Roman" w:cs="Times New Roman"/>
            </w:rPr>
          </w:pPr>
          <w:r w:rsidRPr="00515990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F188A6C" w14:textId="15DD9DF4" w:rsidR="005D7EA6" w:rsidRPr="00515990" w:rsidRDefault="005D7EA6" w:rsidP="00F50E83">
      <w:pPr>
        <w:rPr>
          <w:rFonts w:ascii="Times New Roman" w:hAnsi="Times New Roman" w:cs="Times New Roman"/>
        </w:rPr>
      </w:pPr>
      <w:r w:rsidRPr="00515990">
        <w:rPr>
          <w:rFonts w:ascii="Times New Roman" w:hAnsi="Times New Roman" w:cs="Times New Roman"/>
          <w:highlight w:val="lightGray"/>
        </w:rPr>
        <w:t>(Name and title(s)/position(s) of the Ad Hoc Investigation Committee Chair)</w:t>
      </w:r>
    </w:p>
    <w:p w14:paraId="7201465F" w14:textId="35F59536" w:rsidR="002C1DDA" w:rsidRDefault="002C1DDA" w:rsidP="00F50E83">
      <w:pPr>
        <w:rPr>
          <w:rFonts w:ascii="Times New Roman" w:hAnsi="Times New Roman" w:cs="Times New Roman"/>
        </w:rPr>
      </w:pPr>
    </w:p>
    <w:p w14:paraId="390BAF4F" w14:textId="77777777" w:rsidR="002C1DDA" w:rsidRDefault="002C1DDA" w:rsidP="002C1DDA">
      <w:pPr>
        <w:rPr>
          <w:rFonts w:ascii="Times New Roman" w:hAnsi="Times New Roman" w:cs="Times New Roman"/>
          <w:b/>
          <w:bCs/>
        </w:rPr>
      </w:pPr>
    </w:p>
    <w:p w14:paraId="19E08810" w14:textId="77777777" w:rsidR="002C1DDA" w:rsidRDefault="002C1DDA" w:rsidP="002C1DDA">
      <w:pPr>
        <w:rPr>
          <w:rFonts w:ascii="Times New Roman" w:hAnsi="Times New Roman" w:cs="Times New Roman"/>
          <w:b/>
          <w:bCs/>
        </w:rPr>
      </w:pPr>
    </w:p>
    <w:p w14:paraId="3F411469" w14:textId="77777777" w:rsidR="002C1DDA" w:rsidRDefault="002C1DDA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7424FA4" w14:textId="77777777" w:rsidR="00515990" w:rsidRPr="00573633" w:rsidRDefault="00515990" w:rsidP="00515990">
      <w:pPr>
        <w:rPr>
          <w:rFonts w:ascii="Times New Roman" w:hAnsi="Times New Roman" w:cs="Times New Roman"/>
          <w:b/>
          <w:bCs/>
        </w:rPr>
      </w:pPr>
      <w:r w:rsidRPr="00573633">
        <w:rPr>
          <w:rFonts w:ascii="Times New Roman" w:hAnsi="Times New Roman" w:cs="Times New Roman"/>
          <w:b/>
          <w:bCs/>
        </w:rPr>
        <w:lastRenderedPageBreak/>
        <w:t>Record of Due Process</w:t>
      </w:r>
    </w:p>
    <w:p w14:paraId="25F62823" w14:textId="77777777" w:rsidR="00515990" w:rsidRPr="00573633" w:rsidRDefault="00515990" w:rsidP="00515990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Please include more information to accommodate the appeal process or additional steps unique to this particular case.  All dates are recorded as business days.  </w:t>
      </w:r>
    </w:p>
    <w:p w14:paraId="6F6E8D38" w14:textId="77777777" w:rsidR="00515990" w:rsidRPr="00573633" w:rsidRDefault="00515990" w:rsidP="00515990">
      <w:pPr>
        <w:rPr>
          <w:rFonts w:ascii="Times New Roman" w:hAnsi="Times New Roman" w:cs="Times New Roman"/>
          <w:sz w:val="22"/>
          <w:szCs w:val="22"/>
        </w:rPr>
      </w:pPr>
    </w:p>
    <w:p w14:paraId="7F2C9A9F" w14:textId="77777777" w:rsidR="00515990" w:rsidRPr="00573633" w:rsidRDefault="00515990" w:rsidP="00515990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Faculty Reporting: </w:t>
      </w:r>
      <w:sdt>
        <w:sdtPr>
          <w:rPr>
            <w:rFonts w:ascii="Times New Roman" w:hAnsi="Times New Roman" w:cs="Times New Roman"/>
            <w:sz w:val="22"/>
            <w:szCs w:val="22"/>
          </w:rPr>
          <w:id w:val="-1304685510"/>
          <w:placeholder>
            <w:docPart w:val="E871E3E1595A48C08995B5DF6EB51E28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6D34BA93" w14:textId="77777777" w:rsidR="00515990" w:rsidRPr="00573633" w:rsidRDefault="00515990" w:rsidP="00515990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Student (Respondent) Involved: </w:t>
      </w:r>
      <w:sdt>
        <w:sdtPr>
          <w:rPr>
            <w:rFonts w:ascii="Times New Roman" w:hAnsi="Times New Roman" w:cs="Times New Roman"/>
            <w:sz w:val="22"/>
            <w:szCs w:val="22"/>
          </w:rPr>
          <w:id w:val="88053447"/>
          <w:placeholder>
            <w:docPart w:val="E871E3E1595A48C08995B5DF6EB51E28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1AE67A23" w14:textId="77777777" w:rsidR="00515990" w:rsidRPr="00573633" w:rsidRDefault="00515990" w:rsidP="00515990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Course: </w:t>
      </w:r>
      <w:sdt>
        <w:sdtPr>
          <w:rPr>
            <w:rFonts w:ascii="Times New Roman" w:hAnsi="Times New Roman" w:cs="Times New Roman"/>
            <w:sz w:val="22"/>
            <w:szCs w:val="22"/>
          </w:rPr>
          <w:id w:val="-1631619090"/>
          <w:placeholder>
            <w:docPart w:val="E871E3E1595A48C08995B5DF6EB51E28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16E85760" w14:textId="77777777" w:rsidR="00515990" w:rsidRPr="00573633" w:rsidRDefault="00515990" w:rsidP="00515990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Session: </w:t>
      </w:r>
      <w:sdt>
        <w:sdtPr>
          <w:rPr>
            <w:rFonts w:ascii="Times New Roman" w:hAnsi="Times New Roman" w:cs="Times New Roman"/>
            <w:sz w:val="22"/>
            <w:szCs w:val="22"/>
          </w:rPr>
          <w:id w:val="-1603493302"/>
          <w:placeholder>
            <w:docPart w:val="E871E3E1595A48C08995B5DF6EB51E28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6A6CBC5D" w14:textId="77777777" w:rsidR="00515990" w:rsidRPr="00573633" w:rsidRDefault="00515990" w:rsidP="00515990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Administrator: </w:t>
      </w:r>
      <w:sdt>
        <w:sdtPr>
          <w:rPr>
            <w:rFonts w:ascii="Times New Roman" w:hAnsi="Times New Roman" w:cs="Times New Roman"/>
            <w:sz w:val="22"/>
            <w:szCs w:val="22"/>
          </w:rPr>
          <w:id w:val="-1559784920"/>
          <w:placeholder>
            <w:docPart w:val="E871E3E1595A48C08995B5DF6EB51E28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6883285B" w14:textId="77777777" w:rsidR="00515990" w:rsidRPr="00573633" w:rsidRDefault="00515990" w:rsidP="00515990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Investigating Committee Members: </w:t>
      </w:r>
      <w:sdt>
        <w:sdtPr>
          <w:rPr>
            <w:rFonts w:ascii="Times New Roman" w:hAnsi="Times New Roman" w:cs="Times New Roman"/>
            <w:sz w:val="22"/>
            <w:szCs w:val="22"/>
          </w:rPr>
          <w:id w:val="140163273"/>
          <w:placeholder>
            <w:docPart w:val="E871E3E1595A48C08995B5DF6EB51E28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0AB00C78" w14:textId="77777777" w:rsidR="00515990" w:rsidRPr="00573633" w:rsidRDefault="00515990" w:rsidP="0051599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1691"/>
        <w:gridCol w:w="3490"/>
      </w:tblGrid>
      <w:tr w:rsidR="00515990" w:rsidRPr="00573633" w14:paraId="6935D0BD" w14:textId="77777777" w:rsidTr="00EE62C0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DB102B" w14:textId="77777777" w:rsidR="00515990" w:rsidRPr="00573633" w:rsidRDefault="00515990" w:rsidP="00EE62C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Step in Due Process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07FA6A" w14:textId="77777777" w:rsidR="00515990" w:rsidRPr="00573633" w:rsidRDefault="00515990" w:rsidP="00EE62C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1EA893" w14:textId="77777777" w:rsidR="00515990" w:rsidRPr="00573633" w:rsidRDefault="00515990" w:rsidP="00EE62C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Timeline Notes</w:t>
            </w:r>
          </w:p>
        </w:tc>
      </w:tr>
      <w:tr w:rsidR="00515990" w:rsidRPr="00573633" w14:paraId="557C92A7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CB7C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Code of Conduct Initiation Form Submitted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433320117"/>
            <w:placeholder>
              <w:docPart w:val="453F1CE9F5F04B4CB3B62D039208E5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AC324F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C781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alleged event</w:t>
            </w:r>
          </w:p>
        </w:tc>
      </w:tr>
      <w:tr w:rsidR="00515990" w:rsidRPr="00573633" w14:paraId="0FA33C88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F500" w14:textId="0D2CD5CD" w:rsidR="00515990" w:rsidRPr="00573633" w:rsidRDefault="00D421D7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515990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 to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480777331"/>
            <w:placeholder>
              <w:docPart w:val="FCE758743BD145AD93C43E6D49E480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4DBCCC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FA3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receipt of Code of Conduct Initiation Form</w:t>
            </w:r>
          </w:p>
        </w:tc>
      </w:tr>
      <w:tr w:rsidR="00515990" w:rsidRPr="00573633" w14:paraId="046E1962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D87E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 of Resolution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944580984"/>
            <w:placeholder>
              <w:docPart w:val="FCE758743BD145AD93C43E6D49E480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5F1E41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A491" w14:textId="7F0BC344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Must be within 5 days of receipt of </w:t>
            </w:r>
            <w:r w:rsidR="00D421D7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D421D7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 to Respondent</w:t>
            </w:r>
          </w:p>
        </w:tc>
      </w:tr>
      <w:tr w:rsidR="00515990" w:rsidRPr="00573633" w14:paraId="08268E14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7BC1" w14:textId="765879AC" w:rsidR="00515990" w:rsidRPr="00573633" w:rsidRDefault="00D421D7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515990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to Administrator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397348017"/>
            <w:placeholder>
              <w:docPart w:val="453F1CE9F5F04B4CB3B62D039208E5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284299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DD37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515990" w:rsidRPr="00573633" w14:paraId="12A64B39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BEC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Dismissal Letter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5197" w14:textId="77777777" w:rsidR="00515990" w:rsidRPr="00573633" w:rsidRDefault="00515990" w:rsidP="00EE62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D410" w14:textId="64BD9C7B" w:rsidR="00515990" w:rsidRPr="00573633" w:rsidRDefault="00515990" w:rsidP="00EE62C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Must be within 10 days from </w:t>
            </w:r>
            <w:r w:rsidR="00D421D7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D421D7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assigning to Administrator</w:t>
            </w:r>
          </w:p>
        </w:tc>
      </w:tr>
      <w:tr w:rsidR="00515990" w:rsidRPr="00573633" w14:paraId="4D1EB361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8248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Letter to the Investigation Committee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376089509"/>
            <w:placeholder>
              <w:docPart w:val="453F1CE9F5F04B4CB3B62D039208E5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B2BCF3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AA57" w14:textId="7AC639C2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Must be within 10 days from </w:t>
            </w:r>
            <w:r w:rsidR="00D421D7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D421D7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assigning to Administrator </w:t>
            </w:r>
          </w:p>
        </w:tc>
      </w:tr>
      <w:tr w:rsidR="00515990" w:rsidRPr="00573633" w14:paraId="5653099A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801C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Investigation Committee Notification Letter to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210933193"/>
            <w:placeholder>
              <w:docPart w:val="FCE758743BD145AD93C43E6D49E480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436CEA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366E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To be sent the same day as 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Letter to the Investigation Committee</w:t>
            </w:r>
          </w:p>
        </w:tc>
      </w:tr>
      <w:tr w:rsidR="00515990" w:rsidRPr="00573633" w14:paraId="1B19A471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4B83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Committee Met with Complainant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246498698"/>
            <w:placeholder>
              <w:docPart w:val="453F1CE9F5F04B4CB3B62D039208E5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F1B004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519C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15990" w:rsidRPr="00573633" w14:paraId="7CC94797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4390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Committee Met with Respondent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628748512"/>
            <w:placeholder>
              <w:docPart w:val="453F1CE9F5F04B4CB3B62D039208E5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1AD436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00D9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15990" w:rsidRPr="00573633" w14:paraId="345B8340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65FD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Investigation Committee Chair Report to Administrator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409818214"/>
            <w:placeholder>
              <w:docPart w:val="453F1CE9F5F04B4CB3B62D039208E5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7177BF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640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15 days from Committee’s creation</w:t>
            </w:r>
          </w:p>
        </w:tc>
      </w:tr>
      <w:tr w:rsidR="00515990" w:rsidRPr="00573633" w14:paraId="34C1752D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0B76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 of Sanction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52452752"/>
            <w:placeholder>
              <w:docPart w:val="453F1CE9F5F04B4CB3B62D039208E5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0F8635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7F03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Administrator receiving Committee’s report</w:t>
            </w:r>
          </w:p>
        </w:tc>
      </w:tr>
      <w:tr w:rsidR="00515990" w:rsidRPr="00573633" w14:paraId="1B0735B5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0614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Notification to Complainant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663885973"/>
            <w:placeholder>
              <w:docPart w:val="B66A6AE92E564440B2AD342D4E0F4B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2B1916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4984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To be sent the same day as Letter of Sanction</w:t>
            </w:r>
          </w:p>
        </w:tc>
      </w:tr>
      <w:tr w:rsidR="00515990" w:rsidRPr="00573633" w14:paraId="7FAE11EE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1AE" w14:textId="02E174E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Appeal to </w:t>
            </w:r>
            <w:r w:rsidR="00D421D7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D421D7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884594914"/>
            <w:placeholder>
              <w:docPart w:val="B66A6AE92E564440B2AD342D4E0F4B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473180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EDEB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Respondent receiving Letter of Sanction</w:t>
            </w:r>
          </w:p>
        </w:tc>
      </w:tr>
      <w:tr w:rsidR="00515990" w:rsidRPr="00573633" w14:paraId="550B9E64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D531" w14:textId="2ACB8E85" w:rsidR="00515990" w:rsidRPr="00573633" w:rsidRDefault="00D421D7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515990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Decision Letter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72576784"/>
            <w:placeholder>
              <w:docPart w:val="B66A6AE92E564440B2AD342D4E0F4B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E9963D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690C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15 days of receiving Respondent appeal</w:t>
            </w:r>
          </w:p>
        </w:tc>
      </w:tr>
      <w:tr w:rsidR="00515990" w:rsidRPr="00573633" w14:paraId="19DFA1AE" w14:textId="77777777" w:rsidTr="00EE62C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4289" w14:textId="658CCA45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Complete Records Submitted to Chancellor’s Office by </w:t>
            </w:r>
            <w:r w:rsidR="00D421D7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458374842"/>
            <w:placeholder>
              <w:docPart w:val="453F1CE9F5F04B4CB3B62D039208E5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AD644D" w14:textId="77777777" w:rsidR="00515990" w:rsidRPr="00573633" w:rsidRDefault="00515990" w:rsidP="00EE62C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B257" w14:textId="77777777" w:rsidR="00515990" w:rsidRPr="00573633" w:rsidRDefault="00515990" w:rsidP="00EE62C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296A0545" w14:textId="77777777" w:rsidR="002C1DDA" w:rsidRPr="007459D1" w:rsidRDefault="002C1DDA" w:rsidP="00515990">
      <w:pPr>
        <w:rPr>
          <w:rFonts w:ascii="Times New Roman" w:hAnsi="Times New Roman" w:cs="Times New Roman"/>
          <w:sz w:val="22"/>
          <w:szCs w:val="22"/>
        </w:rPr>
      </w:pPr>
    </w:p>
    <w:sectPr w:rsidR="002C1DDA" w:rsidRPr="007459D1" w:rsidSect="00515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36B3" w14:textId="77777777" w:rsidR="002A5D31" w:rsidRDefault="002A5D31" w:rsidP="00353143">
      <w:r>
        <w:separator/>
      </w:r>
    </w:p>
  </w:endnote>
  <w:endnote w:type="continuationSeparator" w:id="0">
    <w:p w14:paraId="76D008FC" w14:textId="77777777" w:rsidR="002A5D31" w:rsidRDefault="002A5D31" w:rsidP="003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A7B1" w14:textId="77777777" w:rsidR="00C06533" w:rsidRDefault="00C06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1C5B" w14:textId="27143C1F" w:rsidR="00515990" w:rsidRPr="00515990" w:rsidRDefault="00515990" w:rsidP="00515990">
    <w:pPr>
      <w:pStyle w:val="Footer"/>
      <w:rPr>
        <w:rFonts w:ascii="Times New Roman" w:hAnsi="Times New Roman" w:cs="Times New Roman"/>
      </w:rPr>
    </w:pPr>
    <w:r w:rsidRPr="00515990">
      <w:rPr>
        <w:rFonts w:ascii="Times New Roman" w:hAnsi="Times New Roman" w:cs="Times New Roman"/>
        <w:sz w:val="20"/>
        <w:szCs w:val="20"/>
      </w:rPr>
      <w:t>Methodist College Student Handbook</w:t>
    </w:r>
    <w:r w:rsidRPr="00515990">
      <w:rPr>
        <w:rFonts w:ascii="Times New Roman" w:hAnsi="Times New Roman" w:cs="Times New Roman"/>
        <w:sz w:val="20"/>
        <w:szCs w:val="20"/>
      </w:rPr>
      <w:tab/>
    </w:r>
    <w:r w:rsidRPr="00515990">
      <w:rPr>
        <w:rFonts w:ascii="Times New Roman" w:hAnsi="Times New Roman" w:cs="Times New Roman"/>
        <w:sz w:val="20"/>
        <w:szCs w:val="20"/>
      </w:rPr>
      <w:tab/>
      <w:t>Code of Conduct C.d.i</w:t>
    </w:r>
  </w:p>
  <w:p w14:paraId="2BFE5A85" w14:textId="77777777" w:rsidR="00515990" w:rsidRDefault="00515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2BF2" w14:textId="77777777" w:rsidR="00C06533" w:rsidRDefault="00C06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79E0" w14:textId="77777777" w:rsidR="002A5D31" w:rsidRDefault="002A5D31" w:rsidP="00353143">
      <w:r>
        <w:separator/>
      </w:r>
    </w:p>
  </w:footnote>
  <w:footnote w:type="continuationSeparator" w:id="0">
    <w:p w14:paraId="6106AE5B" w14:textId="77777777" w:rsidR="002A5D31" w:rsidRDefault="002A5D31" w:rsidP="0035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AF80" w14:textId="77777777" w:rsidR="00C06533" w:rsidRDefault="00C06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739C" w14:textId="4C913126" w:rsidR="00D421D7" w:rsidRDefault="00C065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753C5" wp14:editId="297A9174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720888" cy="32258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888" cy="322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8BD2" w14:textId="77777777" w:rsidR="00C06533" w:rsidRDefault="00C06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301"/>
    <w:multiLevelType w:val="hybridMultilevel"/>
    <w:tmpl w:val="DF2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2021"/>
    <w:multiLevelType w:val="hybridMultilevel"/>
    <w:tmpl w:val="75C0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0D84"/>
    <w:multiLevelType w:val="hybridMultilevel"/>
    <w:tmpl w:val="8352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C23"/>
    <w:multiLevelType w:val="hybridMultilevel"/>
    <w:tmpl w:val="B87A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A1E"/>
    <w:multiLevelType w:val="hybridMultilevel"/>
    <w:tmpl w:val="57C4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6598"/>
    <w:multiLevelType w:val="hybridMultilevel"/>
    <w:tmpl w:val="A1E6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73DC"/>
    <w:multiLevelType w:val="hybridMultilevel"/>
    <w:tmpl w:val="351A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3987"/>
    <w:multiLevelType w:val="hybridMultilevel"/>
    <w:tmpl w:val="67B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6887">
    <w:abstractNumId w:val="4"/>
  </w:num>
  <w:num w:numId="2" w16cid:durableId="313336405">
    <w:abstractNumId w:val="3"/>
  </w:num>
  <w:num w:numId="3" w16cid:durableId="16320707">
    <w:abstractNumId w:val="0"/>
  </w:num>
  <w:num w:numId="4" w16cid:durableId="1072195880">
    <w:abstractNumId w:val="2"/>
  </w:num>
  <w:num w:numId="5" w16cid:durableId="1959099762">
    <w:abstractNumId w:val="1"/>
  </w:num>
  <w:num w:numId="6" w16cid:durableId="229390335">
    <w:abstractNumId w:val="5"/>
  </w:num>
  <w:num w:numId="7" w16cid:durableId="2046711637">
    <w:abstractNumId w:val="6"/>
  </w:num>
  <w:num w:numId="8" w16cid:durableId="20484862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43"/>
    <w:rsid w:val="00121635"/>
    <w:rsid w:val="00167FE5"/>
    <w:rsid w:val="001E2655"/>
    <w:rsid w:val="002A5D31"/>
    <w:rsid w:val="002A7392"/>
    <w:rsid w:val="002C1DDA"/>
    <w:rsid w:val="00306DB0"/>
    <w:rsid w:val="00353143"/>
    <w:rsid w:val="003E1070"/>
    <w:rsid w:val="00486AF7"/>
    <w:rsid w:val="00515990"/>
    <w:rsid w:val="00521862"/>
    <w:rsid w:val="0052675F"/>
    <w:rsid w:val="005D7EA6"/>
    <w:rsid w:val="00666285"/>
    <w:rsid w:val="007459D1"/>
    <w:rsid w:val="00881449"/>
    <w:rsid w:val="009E68FB"/>
    <w:rsid w:val="00C06533"/>
    <w:rsid w:val="00D421D7"/>
    <w:rsid w:val="00D73719"/>
    <w:rsid w:val="00F363A5"/>
    <w:rsid w:val="00F44905"/>
    <w:rsid w:val="00F50E83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BE3E58"/>
  <w15:chartTrackingRefBased/>
  <w15:docId w15:val="{E36962F4-C9E4-4442-93F5-4DFD936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43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43"/>
    <w:pPr>
      <w:ind w:left="720"/>
      <w:contextualSpacing/>
    </w:pPr>
  </w:style>
  <w:style w:type="paragraph" w:styleId="NoSpacing">
    <w:name w:val="No Spacing"/>
    <w:uiPriority w:val="1"/>
    <w:qFormat/>
    <w:rsid w:val="0035314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67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5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990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15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9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EE39-5A27-4EBE-8C06-8E42DC65920A}"/>
      </w:docPartPr>
      <w:docPartBody>
        <w:p w:rsidR="00661E61" w:rsidRDefault="009B68A3">
          <w:r w:rsidRPr="009B74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CDFD-ED65-4674-92B1-4FE8C5794EEA}"/>
      </w:docPartPr>
      <w:docPartBody>
        <w:p w:rsidR="00661E61" w:rsidRDefault="009B68A3">
          <w:r w:rsidRPr="009B7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1E3E1595A48C08995B5DF6EB5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64B2-97B4-44FB-9094-2952B5BA05C1}"/>
      </w:docPartPr>
      <w:docPartBody>
        <w:p w:rsidR="00FB2CED" w:rsidRDefault="00016002" w:rsidP="00016002">
          <w:pPr>
            <w:pStyle w:val="E871E3E1595A48C08995B5DF6EB51E28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F1CE9F5F04B4CB3B62D039208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AA8A-04A3-487F-B6E9-C5EA44740F1D}"/>
      </w:docPartPr>
      <w:docPartBody>
        <w:p w:rsidR="00FB2CED" w:rsidRDefault="00016002" w:rsidP="00016002">
          <w:pPr>
            <w:pStyle w:val="453F1CE9F5F04B4CB3B62D039208E53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CE758743BD145AD93C43E6D49E4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437D-0402-4458-8222-1FF564D87E42}"/>
      </w:docPartPr>
      <w:docPartBody>
        <w:p w:rsidR="00FB2CED" w:rsidRDefault="00016002" w:rsidP="00016002">
          <w:pPr>
            <w:pStyle w:val="FCE758743BD145AD93C43E6D49E48014"/>
          </w:pPr>
          <w:r w:rsidRPr="00694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6A6AE92E564440B2AD342D4E0F4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887D-03B2-494A-A33A-8EFC0DC42BB3}"/>
      </w:docPartPr>
      <w:docPartBody>
        <w:p w:rsidR="00FB2CED" w:rsidRDefault="00016002" w:rsidP="00016002">
          <w:pPr>
            <w:pStyle w:val="B66A6AE92E564440B2AD342D4E0F4B8A"/>
          </w:pPr>
          <w:r w:rsidRPr="003D70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A3"/>
    <w:rsid w:val="00016002"/>
    <w:rsid w:val="001E43DB"/>
    <w:rsid w:val="00661E61"/>
    <w:rsid w:val="007C1B86"/>
    <w:rsid w:val="009B68A3"/>
    <w:rsid w:val="00A85F51"/>
    <w:rsid w:val="00C515FB"/>
    <w:rsid w:val="00DF3E3C"/>
    <w:rsid w:val="00E70992"/>
    <w:rsid w:val="00F12DE8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002"/>
    <w:rPr>
      <w:color w:val="808080"/>
    </w:rPr>
  </w:style>
  <w:style w:type="paragraph" w:customStyle="1" w:styleId="E871E3E1595A48C08995B5DF6EB51E28">
    <w:name w:val="E871E3E1595A48C08995B5DF6EB51E28"/>
    <w:rsid w:val="00016002"/>
  </w:style>
  <w:style w:type="paragraph" w:customStyle="1" w:styleId="453F1CE9F5F04B4CB3B62D039208E538">
    <w:name w:val="453F1CE9F5F04B4CB3B62D039208E538"/>
    <w:rsid w:val="00016002"/>
  </w:style>
  <w:style w:type="paragraph" w:customStyle="1" w:styleId="FCE758743BD145AD93C43E6D49E48014">
    <w:name w:val="FCE758743BD145AD93C43E6D49E48014"/>
    <w:rsid w:val="00016002"/>
  </w:style>
  <w:style w:type="paragraph" w:customStyle="1" w:styleId="B66A6AE92E564440B2AD342D4E0F4B8A">
    <w:name w:val="B66A6AE92E564440B2AD342D4E0F4B8A"/>
    <w:rsid w:val="00016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Jackie J.</dc:creator>
  <cp:keywords/>
  <dc:description/>
  <cp:lastModifiedBy>McCoy, Nate J.</cp:lastModifiedBy>
  <cp:revision>2</cp:revision>
  <dcterms:created xsi:type="dcterms:W3CDTF">2023-06-30T16:32:00Z</dcterms:created>
  <dcterms:modified xsi:type="dcterms:W3CDTF">2023-06-30T16:32:00Z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2021-06-01T18:55:24Z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b30301e5-4337-4707-b200-48be8891e730</vt:lpwstr>
  </property>
  <property fmtid="{D5CDD505-2E9C-101B-9397-08002B2CF9AE}" pid="8" name="MSIP_Label_b4e5d35f-4e6a-4642-aaeb-20ab6a7b6fba_ContentBits">
    <vt:lpwstr>0</vt:lpwstr>
  </property>
</Properties>
</file>